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215D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40760851">
      <w:pPr>
        <w:spacing w:line="360" w:lineRule="auto"/>
        <w:rPr>
          <w:rFonts w:ascii="time" w:hAnsi="time"/>
          <w:sz w:val="24"/>
          <w:szCs w:val="24"/>
        </w:rPr>
      </w:pPr>
    </w:p>
    <w:p w14:paraId="63138C4F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70B0B">
      <w:pPr>
        <w:spacing w:line="360" w:lineRule="auto"/>
        <w:rPr>
          <w:rFonts w:ascii="time" w:hAnsi="time"/>
          <w:sz w:val="24"/>
          <w:szCs w:val="24"/>
        </w:rPr>
      </w:pPr>
    </w:p>
    <w:p w14:paraId="670E2BEF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0E3C1AEE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F593F27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6B4B96D8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0D12AF6B">
      <w:pPr>
        <w:spacing w:line="360" w:lineRule="auto"/>
        <w:rPr>
          <w:rFonts w:ascii="time" w:hAnsi="time"/>
          <w:sz w:val="24"/>
          <w:szCs w:val="24"/>
        </w:rPr>
      </w:pPr>
    </w:p>
    <w:p w14:paraId="1EE24E74">
      <w:pPr>
        <w:spacing w:line="360" w:lineRule="auto"/>
        <w:rPr>
          <w:rFonts w:ascii="time" w:hAnsi="time"/>
          <w:sz w:val="24"/>
          <w:szCs w:val="24"/>
        </w:rPr>
      </w:pPr>
    </w:p>
    <w:p w14:paraId="48CF0FCF">
      <w:pPr>
        <w:spacing w:line="360" w:lineRule="auto"/>
        <w:rPr>
          <w:rFonts w:ascii="time" w:hAnsi="time"/>
          <w:sz w:val="24"/>
          <w:szCs w:val="24"/>
        </w:rPr>
      </w:pPr>
    </w:p>
    <w:p w14:paraId="5B4EFB6A">
      <w:pPr>
        <w:spacing w:line="360" w:lineRule="auto"/>
        <w:rPr>
          <w:rFonts w:ascii="time" w:hAnsi="time"/>
          <w:sz w:val="24"/>
          <w:szCs w:val="24"/>
        </w:rPr>
      </w:pPr>
    </w:p>
    <w:p w14:paraId="4BB20608">
      <w:pPr>
        <w:spacing w:line="360" w:lineRule="auto"/>
        <w:rPr>
          <w:rFonts w:ascii="time" w:hAnsi="time"/>
          <w:sz w:val="24"/>
          <w:szCs w:val="24"/>
        </w:rPr>
      </w:pPr>
    </w:p>
    <w:p w14:paraId="38BB3E48">
      <w:pPr>
        <w:spacing w:line="360" w:lineRule="auto"/>
        <w:rPr>
          <w:rFonts w:ascii="time" w:hAnsi="time"/>
          <w:sz w:val="24"/>
          <w:szCs w:val="24"/>
        </w:rPr>
      </w:pPr>
    </w:p>
    <w:p w14:paraId="60ABF0E5">
      <w:pPr>
        <w:spacing w:line="360" w:lineRule="auto"/>
        <w:rPr>
          <w:rFonts w:ascii="time" w:hAnsi="time"/>
          <w:sz w:val="24"/>
          <w:szCs w:val="24"/>
        </w:rPr>
      </w:pPr>
    </w:p>
    <w:p w14:paraId="6A92D4AC">
      <w:pPr>
        <w:spacing w:line="360" w:lineRule="auto"/>
        <w:rPr>
          <w:rFonts w:ascii="time" w:hAnsi="time"/>
          <w:sz w:val="24"/>
          <w:szCs w:val="24"/>
        </w:rPr>
      </w:pPr>
    </w:p>
    <w:p w14:paraId="1D4D3DB0">
      <w:pPr>
        <w:spacing w:line="360" w:lineRule="auto"/>
        <w:rPr>
          <w:rFonts w:ascii="time" w:hAnsi="time"/>
          <w:sz w:val="24"/>
          <w:szCs w:val="24"/>
        </w:rPr>
      </w:pPr>
    </w:p>
    <w:p w14:paraId="221925DF">
      <w:pPr>
        <w:spacing w:line="360" w:lineRule="auto"/>
        <w:rPr>
          <w:rFonts w:ascii="time" w:hAnsi="time"/>
          <w:sz w:val="24"/>
          <w:szCs w:val="24"/>
        </w:rPr>
      </w:pPr>
    </w:p>
    <w:p w14:paraId="30C080B2">
      <w:pPr>
        <w:spacing w:line="360" w:lineRule="auto"/>
        <w:rPr>
          <w:rFonts w:ascii="time" w:hAnsi="time"/>
          <w:sz w:val="24"/>
          <w:szCs w:val="24"/>
        </w:rPr>
      </w:pPr>
    </w:p>
    <w:p w14:paraId="76502A74">
      <w:pPr>
        <w:spacing w:line="360" w:lineRule="auto"/>
        <w:rPr>
          <w:rFonts w:ascii="time" w:hAnsi="time"/>
          <w:sz w:val="24"/>
          <w:szCs w:val="24"/>
        </w:rPr>
      </w:pPr>
    </w:p>
    <w:p w14:paraId="74EEF50D">
      <w:pPr>
        <w:spacing w:line="360" w:lineRule="auto"/>
        <w:rPr>
          <w:rFonts w:ascii="time" w:hAnsi="time"/>
          <w:sz w:val="24"/>
          <w:szCs w:val="24"/>
        </w:rPr>
      </w:pPr>
    </w:p>
    <w:p w14:paraId="1C0FC824">
      <w:pPr>
        <w:spacing w:line="360" w:lineRule="auto"/>
        <w:rPr>
          <w:rFonts w:ascii="time" w:hAnsi="time"/>
          <w:sz w:val="24"/>
          <w:szCs w:val="24"/>
        </w:rPr>
      </w:pPr>
    </w:p>
    <w:p w14:paraId="635A318B">
      <w:pPr>
        <w:spacing w:line="360" w:lineRule="auto"/>
        <w:rPr>
          <w:rFonts w:ascii="time" w:hAnsi="time"/>
          <w:sz w:val="24"/>
          <w:szCs w:val="24"/>
        </w:rPr>
      </w:pPr>
    </w:p>
    <w:p w14:paraId="20F04BAA">
      <w:pPr>
        <w:spacing w:line="360" w:lineRule="auto"/>
        <w:rPr>
          <w:rFonts w:ascii="time" w:hAnsi="time"/>
          <w:b/>
          <w:sz w:val="24"/>
          <w:szCs w:val="24"/>
        </w:rPr>
      </w:pPr>
    </w:p>
    <w:p w14:paraId="369FCDF1"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2DB1DB2B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2F245894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 w14:paraId="21266A37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392227906"/>
      <w:bookmarkStart w:id="1" w:name="_Toc457748049"/>
      <w:bookmarkStart w:id="2" w:name="_Toc17642"/>
    </w:p>
    <w:p w14:paraId="4072C61A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847B9C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16D5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B17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AD0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45EF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1C83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 w14:paraId="4BE3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 w14:paraId="389E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 w14:paraId="197F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 w14:paraId="1E70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 w14:paraId="16C3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7039"/>
      <w:bookmarkStart w:id="5" w:name="_Toc369531691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 w14:paraId="5183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 w14:paraId="2732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5F45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3A27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4851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3ED9F98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007F5A96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392227907"/>
      <w:bookmarkStart w:id="7" w:name="_Toc457748050"/>
      <w:bookmarkStart w:id="8" w:name="_Toc21318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69531692"/>
      <w:bookmarkStart w:id="10" w:name="_Toc352691656"/>
      <w:bookmarkStart w:id="11" w:name="_Toc6931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137A3B02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27D2F1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6CA9DFA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D7A2CC0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2B3C939D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4B6BFA2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60190D6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0D4E317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68C5549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DECC4C2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029939AD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11ED7CF1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69531694"/>
      <w:bookmarkStart w:id="14" w:name="_Toc352691658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082A972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62B103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0D4189A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795FD8E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6093C24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0B2CAD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0E646B2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705C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4C29B09D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352691659"/>
      <w:bookmarkStart w:id="16" w:name="_Toc16568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369531696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4FC3EC8E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26C76C2D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11910"/>
      <w:bookmarkStart w:id="22" w:name="_Toc457748054"/>
      <w:bookmarkStart w:id="23" w:name="_Toc392227908"/>
      <w:bookmarkStart w:id="24" w:name="_Toc457748053"/>
      <w:bookmarkStart w:id="25" w:name="_Toc369531697"/>
      <w:bookmarkStart w:id="26" w:name="_Toc144974856"/>
      <w:bookmarkStart w:id="27" w:name="_Toc247514246"/>
      <w:bookmarkStart w:id="28" w:name="_Toc384308375"/>
      <w:bookmarkStart w:id="29" w:name="_Toc300835209"/>
      <w:bookmarkStart w:id="30" w:name="_Toc152045787"/>
      <w:bookmarkStart w:id="31" w:name="_Toc152042576"/>
      <w:bookmarkStart w:id="32" w:name="_Toc247527827"/>
      <w:bookmarkStart w:id="33" w:name="_Toc361508752"/>
      <w:bookmarkStart w:id="34" w:name="_Toc352691661"/>
      <w:bookmarkStart w:id="35" w:name="_Toc17960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0BCC4E3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63364A0E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4688D7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4B2C19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27176B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78BAF6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11F27B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11A20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A8AE9B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0C8E6DB2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76EBEFDA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F8BBD6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735C58C3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1057E43D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555CED5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1C8785A7">
      <w:pPr>
        <w:spacing w:line="360" w:lineRule="auto"/>
        <w:rPr>
          <w:rFonts w:ascii="time" w:hAnsi="time" w:cs="宋体"/>
          <w:sz w:val="24"/>
        </w:rPr>
      </w:pPr>
    </w:p>
    <w:p w14:paraId="10291DA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146CC90A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61E46DD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7C39A919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2914956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513F7539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45FB8A62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0610CC4D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29350D3B">
      <w:pPr>
        <w:spacing w:line="360" w:lineRule="auto"/>
        <w:jc w:val="right"/>
        <w:rPr>
          <w:rFonts w:ascii="time" w:hAnsi="time" w:cs="宋体"/>
          <w:sz w:val="24"/>
        </w:rPr>
      </w:pPr>
    </w:p>
    <w:p w14:paraId="31A7E5CF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610574B7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50CABF24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16A632D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EA5D1C0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18E6AAF1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3651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55353CA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26390C2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308C10FD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C009F1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1C31867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2"/>
      <w:bookmarkStart w:id="37" w:name="OLE_LINK1"/>
      <w:bookmarkStart w:id="38" w:name="_Toc15116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7AF1357D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7E16080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67F61D93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463B250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110C2CC5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773ABE2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309B40C0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173B34B6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BEB81FE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5F915E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08A46628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7E06CC1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789451B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5921AB3">
      <w:pPr>
        <w:spacing w:after="240" w:afterLines="100" w:line="360" w:lineRule="auto"/>
        <w:rPr>
          <w:rFonts w:ascii="time" w:hAnsi="time"/>
          <w:sz w:val="24"/>
        </w:rPr>
      </w:pPr>
    </w:p>
    <w:p w14:paraId="17E0C519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11C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5151367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F35820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625A5013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438B567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6CA239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129E4D90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0DB8FE60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2E431112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37D9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61A8195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5F4AD9B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5E60C4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9F24C8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14EC569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026E67F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2EE0936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30C703F2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A6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7E9075E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968FF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732E1E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0731422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50204C3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D6613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88B05E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0CC46CB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1F10076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1669E4DA">
      <w:pPr>
        <w:spacing w:before="120" w:beforeLines="50" w:line="360" w:lineRule="exact"/>
        <w:rPr>
          <w:rFonts w:ascii="宋体" w:hAnsi="宋体"/>
          <w:sz w:val="24"/>
        </w:rPr>
      </w:pPr>
    </w:p>
    <w:p w14:paraId="1F82AAA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1A4ABDE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9E87A8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1FB9B31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9FC285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322C671E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46AABD0A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00E62295">
      <w:pPr>
        <w:spacing w:line="360" w:lineRule="auto"/>
        <w:rPr>
          <w:rFonts w:ascii="time" w:hAnsi="time"/>
          <w:sz w:val="24"/>
          <w:szCs w:val="24"/>
        </w:rPr>
      </w:pPr>
    </w:p>
    <w:p w14:paraId="6DAEFC69">
      <w:pPr>
        <w:spacing w:line="360" w:lineRule="auto"/>
        <w:rPr>
          <w:rFonts w:ascii="time" w:hAnsi="time"/>
          <w:sz w:val="24"/>
          <w:szCs w:val="24"/>
        </w:rPr>
      </w:pPr>
    </w:p>
    <w:p w14:paraId="0D0116AE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1217"/>
      <w:bookmarkStart w:id="41" w:name="_Toc392227914"/>
      <w:bookmarkStart w:id="42" w:name="_Toc457748056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5CED1039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06EF6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DDA6A78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788FA959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0156C9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422E260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19DC695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581FA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8D6CB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F812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7C6D8C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67587F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19DF42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F12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3382A2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618E2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D3C2B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D38503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355ACC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11F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61B396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667A5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9265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EA63E1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B48FD6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345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99E91D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2ABEE7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50E4F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F2354B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8BAD7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0E5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C42122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F7DD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DBACC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EDF756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275F4F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E3DB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07E221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B22FA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84F817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8D655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15DBFF0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C26A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2114580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9FE799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5479564">
      <w:pPr>
        <w:pStyle w:val="9"/>
      </w:pPr>
    </w:p>
    <w:p w14:paraId="40F959A6">
      <w:pPr>
        <w:pStyle w:val="9"/>
      </w:pPr>
    </w:p>
    <w:p w14:paraId="0E9C4D5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B3236B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54B6216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833F1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5BD6806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D0CABC1">
      <w:pPr>
        <w:pStyle w:val="21"/>
        <w:spacing w:line="360" w:lineRule="auto"/>
        <w:rPr>
          <w:rFonts w:ascii="time" w:hAnsi="time"/>
          <w:sz w:val="24"/>
        </w:rPr>
      </w:pPr>
    </w:p>
    <w:p w14:paraId="5A1406E7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409C8C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66F97A4A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56F718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838BFF2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9C55066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0E21EB8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259"/>
      <w:bookmarkStart w:id="44" w:name="_Toc392227913"/>
      <w:bookmarkStart w:id="45" w:name="_Toc457748057"/>
    </w:p>
    <w:p w14:paraId="7B9F98EE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5E020480">
      <w:pPr>
        <w:pStyle w:val="9"/>
        <w:rPr>
          <w:rFonts w:ascii="time" w:hAnsi="time"/>
          <w:b/>
          <w:sz w:val="24"/>
        </w:rPr>
      </w:pPr>
    </w:p>
    <w:p w14:paraId="1B5D1268">
      <w:pPr>
        <w:pStyle w:val="9"/>
        <w:rPr>
          <w:rFonts w:ascii="time" w:hAnsi="time"/>
          <w:b/>
          <w:sz w:val="24"/>
        </w:rPr>
      </w:pPr>
    </w:p>
    <w:p w14:paraId="305AF573">
      <w:pPr>
        <w:pStyle w:val="9"/>
        <w:rPr>
          <w:rFonts w:ascii="time" w:hAnsi="time"/>
          <w:b/>
          <w:sz w:val="24"/>
        </w:rPr>
      </w:pPr>
    </w:p>
    <w:p w14:paraId="45235AAC">
      <w:pPr>
        <w:pStyle w:val="9"/>
        <w:rPr>
          <w:rFonts w:ascii="time" w:hAnsi="time"/>
          <w:b/>
          <w:sz w:val="24"/>
        </w:rPr>
      </w:pPr>
    </w:p>
    <w:p w14:paraId="10BE910F">
      <w:pPr>
        <w:pStyle w:val="9"/>
        <w:rPr>
          <w:rFonts w:ascii="time" w:hAnsi="time"/>
          <w:b/>
          <w:sz w:val="24"/>
        </w:rPr>
      </w:pPr>
    </w:p>
    <w:p w14:paraId="58460527">
      <w:pPr>
        <w:pStyle w:val="9"/>
        <w:rPr>
          <w:rFonts w:ascii="time" w:hAnsi="time"/>
          <w:b/>
          <w:sz w:val="24"/>
        </w:rPr>
      </w:pPr>
    </w:p>
    <w:p w14:paraId="370C094C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 w14:paraId="16B1EE3D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7896D8E4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6ED9AEFF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 w14:paraId="6B12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96BB218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 w14:paraId="10E4B20A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 w14:paraId="7D69EDFC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 w14:paraId="253D52F0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 w14:paraId="10A322AF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 w14:paraId="1E367B39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 w14:paraId="321C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3185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C80B30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AFDE8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21FF8D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882649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6609C5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8AB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3A6642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47BE824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75FA0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C7B85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C22C5D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3280E0C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0315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02ADF0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0950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449BBFA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5E0C762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8B83DF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8596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42B3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E4CCE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37690DBF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75B479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E5E70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5A5A42E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B985F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594F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2D04CCD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0256C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4DD200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378FB18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6412272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56F9DA5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EF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0F7661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5C69B9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0C63EF06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34682DE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00845E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66EFD2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177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D035B4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0A1D6B2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19261E8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513319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0B0071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65B88A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1F0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F10B2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5C4EF19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3EC6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621943F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18AC82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B7017D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570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 w14:paraId="65020915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 w14:paraId="2A525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 w14:paraId="0460C37A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34444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C463071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21C8DAFD">
      <w:pPr>
        <w:spacing w:line="360" w:lineRule="auto"/>
        <w:rPr>
          <w:rFonts w:ascii="time" w:hAnsi="time"/>
          <w:sz w:val="24"/>
        </w:rPr>
      </w:pPr>
    </w:p>
    <w:p w14:paraId="64291B4A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C01F3DD">
      <w:pPr>
        <w:spacing w:line="360" w:lineRule="auto"/>
        <w:rPr>
          <w:rFonts w:ascii="time" w:hAnsi="time"/>
          <w:sz w:val="24"/>
        </w:rPr>
      </w:pPr>
    </w:p>
    <w:p w14:paraId="19505AC8">
      <w:pPr>
        <w:spacing w:line="360" w:lineRule="auto"/>
        <w:rPr>
          <w:rFonts w:ascii="time" w:hAnsi="time"/>
          <w:sz w:val="24"/>
        </w:rPr>
      </w:pPr>
    </w:p>
    <w:p w14:paraId="743B432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 w14:paraId="6BAB5D95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 w14:paraId="464EFBBB">
      <w:pPr>
        <w:rPr>
          <w:rFonts w:ascii="time" w:hAnsi="time"/>
          <w:sz w:val="30"/>
          <w:szCs w:val="30"/>
        </w:rPr>
      </w:pPr>
    </w:p>
    <w:p w14:paraId="37267741">
      <w:pPr>
        <w:rPr>
          <w:rFonts w:ascii="time" w:hAnsi="time"/>
          <w:sz w:val="30"/>
          <w:szCs w:val="30"/>
        </w:rPr>
      </w:pPr>
    </w:p>
    <w:p w14:paraId="64CFFAA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1391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962549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05DB2A5B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58E2D43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6EBBEC94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3EB2848A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C30124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 w14:paraId="0D88A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82E1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0A17F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74A50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4D6C9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260452C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E8E1F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F91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2DB2F0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E28BA4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99D421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D8A00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A5C9DB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8602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3D849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D10711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63B8A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5DCAFD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2952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6FB73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A6A7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E3D8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6FF46D7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7E0EC5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1C54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BB8E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A4C85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9B26B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B93D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6A73C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0522E3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B5DAA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6A00A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7BF5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716E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EE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61F9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B05090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E624B5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CFEE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CD262D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DB2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43BB3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BDCC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90DAF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28B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31CC2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30A918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9D1A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2256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4D7FA14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4498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0AAFD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D300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A9C3C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CA3E1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68F1A231">
      <w:pPr>
        <w:spacing w:line="360" w:lineRule="auto"/>
        <w:rPr>
          <w:rFonts w:ascii="time" w:hAnsi="time"/>
          <w:b/>
          <w:bCs/>
          <w:sz w:val="24"/>
        </w:rPr>
      </w:pPr>
    </w:p>
    <w:p w14:paraId="50EDBA33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07760DF3">
      <w:pPr>
        <w:spacing w:line="360" w:lineRule="auto"/>
        <w:rPr>
          <w:rFonts w:ascii="time" w:hAnsi="time"/>
          <w:b/>
          <w:sz w:val="24"/>
        </w:rPr>
      </w:pPr>
    </w:p>
    <w:p w14:paraId="2CE7F0DD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1F111AE5">
      <w:pPr>
        <w:spacing w:line="360" w:lineRule="auto"/>
        <w:rPr>
          <w:rFonts w:ascii="time" w:hAnsi="time"/>
          <w:b/>
          <w:sz w:val="24"/>
          <w:szCs w:val="24"/>
        </w:rPr>
      </w:pPr>
    </w:p>
    <w:p w14:paraId="0C458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79376754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EE1B6D4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7308BBC9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D56DC1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907DE28">
      <w:pPr>
        <w:spacing w:line="360" w:lineRule="auto"/>
        <w:rPr>
          <w:rFonts w:ascii="time" w:hAnsi="time"/>
          <w:sz w:val="24"/>
        </w:rPr>
      </w:pPr>
    </w:p>
    <w:p w14:paraId="1DFB89AA">
      <w:pPr>
        <w:pStyle w:val="21"/>
        <w:spacing w:line="360" w:lineRule="auto"/>
        <w:rPr>
          <w:rFonts w:ascii="time" w:hAnsi="time"/>
          <w:sz w:val="24"/>
        </w:rPr>
      </w:pPr>
    </w:p>
    <w:p w14:paraId="567B29C6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457748058"/>
      <w:bookmarkStart w:id="48" w:name="_Toc8187"/>
      <w:bookmarkStart w:id="49" w:name="_Toc392227915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 w14:paraId="5782AE25"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457748059"/>
      <w:bookmarkStart w:id="52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56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C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9A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135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EE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EC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8B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457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387F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7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FB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519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291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5CD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0A1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77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B27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C56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14F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809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AD41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0A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3EF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E4DB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805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A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38AA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19E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61F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74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A2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A3B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019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381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07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C3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A8C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22511CB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CCB8FBD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0367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8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19CB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1D8D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7C12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8531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0D9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D9CC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6F85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1B8004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87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FC46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949E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7D0E9F1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06F3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7830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7B04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7BA9723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6EB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7CF88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12E5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FD3883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5A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A382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266198D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32F7B2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0D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319675AE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6FAA09F4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7FFA6AB1"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 w14:paraId="5E2CC6D6">
      <w:pPr>
        <w:spacing w:line="360" w:lineRule="auto"/>
        <w:rPr>
          <w:rFonts w:ascii="time" w:hAnsi="time"/>
          <w:sz w:val="24"/>
        </w:rPr>
      </w:pPr>
    </w:p>
    <w:p w14:paraId="3184BDEC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3" w:name="_Toc457748060"/>
      <w:bookmarkStart w:id="54" w:name="_Toc392227918"/>
    </w:p>
    <w:p w14:paraId="5230589A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A4A7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A16715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2C99FB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075EF5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20E66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527C0C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1F8AC5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44528C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841737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441096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2BD2DE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56737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01CA8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D972EC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C4B3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D95CF9E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5936F2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8E7D15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A68206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4CE6124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CC1E80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17FD94C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0CF4F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FE41310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A7EAF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35566A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A0BB7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82" w:name="_GoBack"/>
      <w:bookmarkEnd w:id="82"/>
    </w:p>
    <w:p w14:paraId="7D6ED09B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630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58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C59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243C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666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80AD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D957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55C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50B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544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2D7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42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226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969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A77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A6A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5F6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581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E8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05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94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F3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75B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67C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2C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67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CF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78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11B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1C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FA2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8B0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8E7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CB6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10D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90E13E0">
      <w:pPr>
        <w:pStyle w:val="9"/>
      </w:pPr>
    </w:p>
    <w:bookmarkEnd w:id="50"/>
    <w:p w14:paraId="11C946F8"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369531705"/>
      <w:bookmarkStart w:id="57" w:name="_Toc352691669"/>
      <w:bookmarkStart w:id="58" w:name="_Toc28644"/>
    </w:p>
    <w:p w14:paraId="0068AE7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2C955E9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457748065"/>
      <w:bookmarkStart w:id="60" w:name="_Toc10829"/>
    </w:p>
    <w:p w14:paraId="417AF6FD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C228A3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6DE0D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6B45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E3EA1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9392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F39A97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591EBE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390A47F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B524E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7D035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1387DE4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CA6052"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 w14:paraId="39A2112A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6A82821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6DBB1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EBD29A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1D1BD2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777C1E0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049D32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559E33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262CB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 w14:paraId="2FF33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80D1B9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D9A33C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E7985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CDD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5F097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EA95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113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276A6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303D7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4D120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58ECE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E1D32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EF4C1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A20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F98B47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E631E3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274E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92A6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A6BC38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05A1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9A1B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E7D3FC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3D5D5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6F04F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3D67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E71BB3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376D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0936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DECFB4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20E382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5F9B2E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233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CC6F3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B9EA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7047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AF126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FC24B5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A2F6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C6A3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E3BD4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9C12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279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3F543B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32A4E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4584F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72A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AB62BA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B7F5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79E1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7F5E62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BBAD75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FCB41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AE4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8744EB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CBF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23BA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34C932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B75ABC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7C5C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5D06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034338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69CC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1EA63C60">
      <w:pPr>
        <w:spacing w:line="360" w:lineRule="auto"/>
        <w:rPr>
          <w:rFonts w:ascii="time" w:hAnsi="time"/>
          <w:b/>
          <w:sz w:val="24"/>
          <w:szCs w:val="24"/>
        </w:rPr>
      </w:pPr>
    </w:p>
    <w:p w14:paraId="59FF798D">
      <w:pPr>
        <w:spacing w:line="360" w:lineRule="auto"/>
        <w:rPr>
          <w:rFonts w:ascii="time" w:hAnsi="time"/>
          <w:b/>
          <w:sz w:val="24"/>
          <w:szCs w:val="24"/>
        </w:rPr>
      </w:pPr>
    </w:p>
    <w:p w14:paraId="4EA74139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5FE9B21E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4F621C1C">
      <w:pPr>
        <w:spacing w:line="360" w:lineRule="auto"/>
        <w:rPr>
          <w:rFonts w:ascii="time" w:hAnsi="time"/>
          <w:b/>
          <w:sz w:val="24"/>
        </w:rPr>
      </w:pPr>
    </w:p>
    <w:p w14:paraId="7A108A9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AD2293C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0DF34E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 w14:paraId="6CC27678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637A168C">
      <w:pPr>
        <w:spacing w:line="360" w:lineRule="auto"/>
        <w:rPr>
          <w:rFonts w:ascii="time" w:hAnsi="time"/>
          <w:sz w:val="24"/>
        </w:rPr>
      </w:pPr>
    </w:p>
    <w:p w14:paraId="7D59E8E3">
      <w:pPr>
        <w:widowControl/>
        <w:jc w:val="left"/>
        <w:rPr>
          <w:rFonts w:ascii="time" w:hAnsi="time"/>
          <w:sz w:val="30"/>
          <w:szCs w:val="30"/>
        </w:rPr>
      </w:pPr>
      <w:bookmarkStart w:id="61" w:name="_Toc457748066"/>
      <w:bookmarkStart w:id="62" w:name="_Toc392227920"/>
      <w:bookmarkStart w:id="63" w:name="_Toc458971254"/>
      <w:r>
        <w:rPr>
          <w:rFonts w:ascii="time" w:hAnsi="time"/>
          <w:sz w:val="30"/>
          <w:szCs w:val="30"/>
        </w:rPr>
        <w:br w:type="page"/>
      </w:r>
    </w:p>
    <w:p w14:paraId="42013EC5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458971255"/>
      <w:bookmarkStart w:id="65" w:name="_Toc457748067"/>
      <w:bookmarkStart w:id="66" w:name="_Toc392227921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 w14:paraId="2A30506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8971256"/>
      <w:bookmarkStart w:id="68" w:name="_Toc457748068"/>
      <w:bookmarkStart w:id="69" w:name="_Toc392227922"/>
    </w:p>
    <w:p w14:paraId="2DCA5A9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E52AD3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02F461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BFB480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1CD1DF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 w14:paraId="24A77D71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72BEF49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144974829"/>
      <w:bookmarkEnd w:id="70"/>
      <w:bookmarkStart w:id="71" w:name="_Toc152045610"/>
      <w:bookmarkEnd w:id="71"/>
      <w:bookmarkStart w:id="72" w:name="_Toc457748048"/>
      <w:bookmarkEnd w:id="72"/>
      <w:bookmarkStart w:id="73" w:name="_Toc184635122"/>
      <w:bookmarkEnd w:id="73"/>
      <w:bookmarkStart w:id="74" w:name="_Toc392227905"/>
      <w:bookmarkEnd w:id="74"/>
      <w:bookmarkStart w:id="75" w:name="_Toc247514197"/>
      <w:bookmarkEnd w:id="75"/>
      <w:bookmarkStart w:id="76" w:name="_Toc152042388"/>
      <w:bookmarkEnd w:id="76"/>
      <w:bookmarkStart w:id="77" w:name="_Toc16429"/>
      <w:bookmarkEnd w:id="77"/>
      <w:bookmarkStart w:id="78" w:name="_Toc152042549"/>
      <w:bookmarkEnd w:id="78"/>
      <w:bookmarkStart w:id="79" w:name="_Toc300835199"/>
      <w:bookmarkEnd w:id="79"/>
      <w:bookmarkStart w:id="80" w:name="_Toc144974578"/>
      <w:bookmarkEnd w:id="80"/>
      <w:bookmarkStart w:id="81" w:name="_Toc247527798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F660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CEBB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CEBB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A331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4B576C1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4E6B8A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2940</Words>
  <Characters>3080</Characters>
  <Lines>70</Lines>
  <Paragraphs>19</Paragraphs>
  <TotalTime>1</TotalTime>
  <ScaleCrop>false</ScaleCrop>
  <LinksUpToDate>false</LinksUpToDate>
  <CharactersWithSpaces>5389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2024-07-30T02:08:22Z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D3CE20C08F104C44AC0D150D36B0C8FB_11</vt:lpwstr>
  </property>
</Properties>
</file>